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18D9" w14:textId="77777777" w:rsidR="00EF5A72" w:rsidRDefault="00000000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Sherman Oaks • Woodland Hills • Glendale • Pasadena</w:t>
      </w:r>
    </w:p>
    <w:p w14:paraId="41AD2F53" w14:textId="77777777" w:rsidR="00EF5A72" w:rsidRDefault="00000000">
      <w:pPr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</w:rPr>
        <w:t>(818) 383-1399 • www.avediancounselingcenter.com</w:t>
      </w:r>
    </w:p>
    <w:p w14:paraId="2BFD4B9C" w14:textId="77777777" w:rsidR="00EF5A72" w:rsidRDefault="00EF5A72">
      <w:pPr>
        <w:rPr>
          <w:rFonts w:ascii="Cambria" w:eastAsia="Cambria" w:hAnsi="Cambria" w:cs="Cambria"/>
        </w:rPr>
      </w:pPr>
    </w:p>
    <w:p w14:paraId="2F4A6BF3" w14:textId="77777777" w:rsidR="00EF5A72" w:rsidRDefault="00000000">
      <w:pPr>
        <w:jc w:val="center"/>
        <w:rPr>
          <w:rFonts w:ascii="Cambria" w:eastAsia="Cambria" w:hAnsi="Cambria" w:cs="Cambria"/>
          <w:sz w:val="34"/>
          <w:szCs w:val="34"/>
          <w:u w:val="single"/>
        </w:rPr>
      </w:pPr>
      <w:r>
        <w:rPr>
          <w:rFonts w:ascii="Cambria" w:eastAsia="Cambria" w:hAnsi="Cambria" w:cs="Cambria"/>
          <w:b/>
          <w:sz w:val="34"/>
          <w:szCs w:val="34"/>
          <w:u w:val="single"/>
        </w:rPr>
        <w:t>Release for the Evaluation and Treatment of a Minor</w:t>
      </w:r>
    </w:p>
    <w:p w14:paraId="551C1FAB" w14:textId="77777777" w:rsidR="00EF5A72" w:rsidRDefault="00EF5A72">
      <w:pPr>
        <w:rPr>
          <w:rFonts w:ascii="Cambria" w:eastAsia="Cambria" w:hAnsi="Cambria" w:cs="Cambria"/>
        </w:rPr>
      </w:pPr>
    </w:p>
    <w:p w14:paraId="32F7CD85" w14:textId="77777777" w:rsidR="00EF5A72" w:rsidRDefault="00000000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As a parent or legal guardian of______________________________________________, I authorize his/her evaluation and treatment. As a parent or legal guardian, I have the right to request information concerning the above minor’s evaluation and treatment.</w:t>
      </w:r>
    </w:p>
    <w:p w14:paraId="67943E75" w14:textId="77777777" w:rsidR="00EF5A72" w:rsidRDefault="00EF5A72">
      <w:pPr>
        <w:rPr>
          <w:rFonts w:ascii="Cambria" w:eastAsia="Cambria" w:hAnsi="Cambria" w:cs="Cambria"/>
        </w:rPr>
      </w:pPr>
    </w:p>
    <w:p w14:paraId="3D2CF1DC" w14:textId="77777777" w:rsidR="00EF5A72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Father’s Signature: ____________________________________________   Date: ______________________</w:t>
      </w:r>
    </w:p>
    <w:p w14:paraId="00475938" w14:textId="77777777" w:rsidR="00EF5A72" w:rsidRDefault="00EF5A72">
      <w:pPr>
        <w:rPr>
          <w:rFonts w:ascii="Cambria" w:eastAsia="Cambria" w:hAnsi="Cambria" w:cs="Cambria"/>
        </w:rPr>
      </w:pPr>
    </w:p>
    <w:p w14:paraId="4C367A15" w14:textId="77777777" w:rsidR="00EF5A72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Print Name: __________________________________________________________________________________</w:t>
      </w:r>
    </w:p>
    <w:p w14:paraId="60F64F12" w14:textId="77777777" w:rsidR="00EF5A72" w:rsidRDefault="00EF5A72">
      <w:pPr>
        <w:rPr>
          <w:rFonts w:ascii="Cambria" w:eastAsia="Cambria" w:hAnsi="Cambria" w:cs="Cambria"/>
        </w:rPr>
      </w:pPr>
    </w:p>
    <w:p w14:paraId="64444CCA" w14:textId="77777777" w:rsidR="00EF5A72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Mother’s Signature: ____________________________________________   Date: _____________________</w:t>
      </w:r>
    </w:p>
    <w:p w14:paraId="2B42C6C3" w14:textId="77777777" w:rsidR="00EF5A72" w:rsidRDefault="00EF5A72">
      <w:pPr>
        <w:rPr>
          <w:rFonts w:ascii="Cambria" w:eastAsia="Cambria" w:hAnsi="Cambria" w:cs="Cambria"/>
        </w:rPr>
      </w:pPr>
    </w:p>
    <w:p w14:paraId="3BCFF777" w14:textId="77777777" w:rsidR="00EF5A72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Print Name: __________________________________________________________________________________</w:t>
      </w:r>
    </w:p>
    <w:p w14:paraId="345554CA" w14:textId="77777777" w:rsidR="00EF5A72" w:rsidRDefault="00EF5A72">
      <w:pPr>
        <w:rPr>
          <w:rFonts w:ascii="Cambria" w:eastAsia="Cambria" w:hAnsi="Cambria" w:cs="Cambria"/>
        </w:rPr>
      </w:pPr>
    </w:p>
    <w:p w14:paraId="48A2AAF0" w14:textId="77777777" w:rsidR="00EF5A72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Guardian’s Signature (if different than above): ___________________________________________</w:t>
      </w:r>
    </w:p>
    <w:p w14:paraId="2384A60F" w14:textId="77777777" w:rsidR="00EF5A72" w:rsidRDefault="00EF5A72">
      <w:pPr>
        <w:rPr>
          <w:rFonts w:ascii="Cambria" w:eastAsia="Cambria" w:hAnsi="Cambria" w:cs="Cambria"/>
        </w:rPr>
      </w:pPr>
    </w:p>
    <w:p w14:paraId="32E3645E" w14:textId="77777777" w:rsidR="00EF5A72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Print Name: ____________________________________________________ Date: _______________________</w:t>
      </w:r>
      <w:r>
        <w:rPr>
          <w:rFonts w:ascii="Cambria" w:eastAsia="Cambria" w:hAnsi="Cambria" w:cs="Cambria"/>
        </w:rPr>
        <w:br/>
      </w:r>
    </w:p>
    <w:p w14:paraId="588E3899" w14:textId="77777777" w:rsidR="00EF5A72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Witness: ______________________________________________________</w:t>
      </w:r>
      <w:proofErr w:type="gramStart"/>
      <w:r>
        <w:rPr>
          <w:rFonts w:ascii="Cambria" w:eastAsia="Cambria" w:hAnsi="Cambria" w:cs="Cambria"/>
        </w:rPr>
        <w:t>_  Date</w:t>
      </w:r>
      <w:proofErr w:type="gramEnd"/>
      <w:r>
        <w:rPr>
          <w:rFonts w:ascii="Cambria" w:eastAsia="Cambria" w:hAnsi="Cambria" w:cs="Cambria"/>
        </w:rPr>
        <w:t>: _______________________</w:t>
      </w:r>
    </w:p>
    <w:sectPr w:rsidR="00EF5A72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F6220" w14:textId="77777777" w:rsidR="00975FD0" w:rsidRDefault="00975FD0">
      <w:r>
        <w:separator/>
      </w:r>
    </w:p>
  </w:endnote>
  <w:endnote w:type="continuationSeparator" w:id="0">
    <w:p w14:paraId="2A3DE95F" w14:textId="77777777" w:rsidR="00975FD0" w:rsidRDefault="0097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5A354" w14:textId="77777777" w:rsidR="00975FD0" w:rsidRDefault="00975FD0">
      <w:r>
        <w:separator/>
      </w:r>
    </w:p>
  </w:footnote>
  <w:footnote w:type="continuationSeparator" w:id="0">
    <w:p w14:paraId="32692F4F" w14:textId="77777777" w:rsidR="00975FD0" w:rsidRDefault="00975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F76D" w14:textId="77777777" w:rsidR="00EF5A72" w:rsidRDefault="00000000">
    <w:pPr>
      <w:pStyle w:val="Heading1"/>
      <w:keepLines w:val="0"/>
      <w:spacing w:before="0" w:after="0"/>
      <w:jc w:val="center"/>
    </w:pPr>
    <w:bookmarkStart w:id="0" w:name="_heading=h.30j0zll" w:colFirst="0" w:colLast="0"/>
    <w:bookmarkEnd w:id="0"/>
    <w:r>
      <w:rPr>
        <w:rFonts w:ascii="Calibri" w:eastAsia="Calibri" w:hAnsi="Calibri" w:cs="Calibri"/>
        <w:b w:val="0"/>
        <w:noProof/>
        <w:sz w:val="40"/>
        <w:szCs w:val="40"/>
      </w:rPr>
      <w:drawing>
        <wp:inline distT="114300" distB="114300" distL="114300" distR="114300" wp14:anchorId="0A841A59" wp14:editId="1887AEFF">
          <wp:extent cx="2639483" cy="669036"/>
          <wp:effectExtent l="0" t="0" r="0" b="0"/>
          <wp:docPr id="2" name="image1.jpg" descr="A black colored background with a white lotus logo on the left. The right side of the logo spells Avedian Counseling Center.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A black colored background with a white lotus logo on the left. The right side of the logo spells Avedian Counseling Center. 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9483" cy="669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A72"/>
    <w:rsid w:val="00280498"/>
    <w:rsid w:val="00975FD0"/>
    <w:rsid w:val="00E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551ED"/>
  <w15:docId w15:val="{7111752C-8A44-5C4C-82F3-09C3FC5D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80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98"/>
  </w:style>
  <w:style w:type="paragraph" w:styleId="Footer">
    <w:name w:val="footer"/>
    <w:basedOn w:val="Normal"/>
    <w:link w:val="FooterChar"/>
    <w:uiPriority w:val="99"/>
    <w:unhideWhenUsed/>
    <w:rsid w:val="00280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SUrw9s9YPZaS57BYZXhZj/5yPg==">AMUW2mVM1dP0jmBpzYyXmrhztUxXree17nhlLclf5+UazoAp2sI1m+QbKiJzCr9V7fM5oNqxtz5TXn//5VAzvAzD432Y+PJglhdMVaO+M5y7dGtPuXoruNPQE72md7WhtyqrYQw+MqujCMjN2xD9Cobg3qXNu1pj3mXlDWWC6ZFLgdybtbmX7JEYq7KCKipDSdOPqUsY3OkJYXn63fdbp3IRQLSrE7jp/HSk6U7QSud5UFqZlNORVZ+1rrsG1HCPUSprI+bFjP4P82COKNux65Zz6BhZI/VWA04bLhGKYWu4WIAgyhkYOkRig/9Z++9q49VJfOx96ZIC+4o7jWSWodau9XQXDCDz/nF2073rPHGkZJtfvhW+/f14Wqbm03lPp6Cxe7DaJfBkYz0u3T56DuBQ4S5da8eS3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Trifonov, Vivian</cp:lastModifiedBy>
  <cp:revision>2</cp:revision>
  <dcterms:created xsi:type="dcterms:W3CDTF">2023-05-11T18:27:00Z</dcterms:created>
  <dcterms:modified xsi:type="dcterms:W3CDTF">2023-05-11T18:28:00Z</dcterms:modified>
</cp:coreProperties>
</file>